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5C19" w14:textId="72852849" w:rsidR="006D22E6" w:rsidRDefault="006D22E6" w:rsidP="006D22E6">
      <w:pPr>
        <w:pStyle w:val="Title"/>
        <w:rPr>
          <w:rFonts w:ascii="Calibri Light" w:hAnsi="Calibri Light" w:cs="Calibri Light"/>
          <w:b/>
          <w:sz w:val="24"/>
          <w:szCs w:val="24"/>
        </w:rPr>
      </w:pPr>
    </w:p>
    <w:p w14:paraId="2EE3060C" w14:textId="306BE3AA" w:rsidR="006D22E6" w:rsidRPr="006D22E6" w:rsidRDefault="006D22E6" w:rsidP="006D22E6">
      <w:pPr>
        <w:pStyle w:val="Title"/>
        <w:rPr>
          <w:rFonts w:ascii="Cinzel" w:hAnsi="Cinzel" w:cs="Calibri Light"/>
          <w:bCs/>
          <w:sz w:val="24"/>
          <w:szCs w:val="24"/>
        </w:rPr>
      </w:pPr>
      <w:r w:rsidRPr="006D22E6">
        <w:rPr>
          <w:rFonts w:ascii="Cinzel" w:hAnsi="Cinzel" w:cs="Calibri Light"/>
          <w:bCs/>
          <w:sz w:val="24"/>
          <w:szCs w:val="24"/>
        </w:rPr>
        <w:t>Daily Prayers</w:t>
      </w:r>
    </w:p>
    <w:p w14:paraId="566BD82B" w14:textId="77777777" w:rsidR="006D22E6" w:rsidRPr="002262E8" w:rsidRDefault="006D22E6" w:rsidP="006D22E6">
      <w:pPr>
        <w:jc w:val="both"/>
        <w:rPr>
          <w:rFonts w:ascii="Calibri Light" w:hAnsi="Calibri Light" w:cs="Calibri Light"/>
        </w:rPr>
      </w:pPr>
    </w:p>
    <w:p w14:paraId="0250D359" w14:textId="77777777" w:rsidR="006D22E6" w:rsidRPr="002262E8" w:rsidRDefault="006D22E6" w:rsidP="006D22E6">
      <w:pPr>
        <w:jc w:val="both"/>
        <w:rPr>
          <w:rFonts w:ascii="Calibri Light" w:hAnsi="Calibri Light" w:cs="Calibri Light"/>
          <w:b/>
        </w:rPr>
      </w:pPr>
      <w:r w:rsidRPr="002262E8">
        <w:rPr>
          <w:rFonts w:ascii="Calibri Light" w:hAnsi="Calibri Light" w:cs="Calibri Light"/>
          <w:b/>
        </w:rPr>
        <w:t>Morning Offering</w:t>
      </w:r>
    </w:p>
    <w:p w14:paraId="71C8BC1F" w14:textId="77777777" w:rsidR="006D22E6" w:rsidRPr="002262E8" w:rsidRDefault="006D22E6" w:rsidP="006D22E6">
      <w:pPr>
        <w:jc w:val="both"/>
        <w:rPr>
          <w:rFonts w:ascii="Calibri Light" w:hAnsi="Calibri Light" w:cs="Calibri Light"/>
        </w:rPr>
      </w:pPr>
      <w:r w:rsidRPr="002262E8">
        <w:rPr>
          <w:rFonts w:ascii="Calibri Light" w:hAnsi="Calibri Light" w:cs="Calibri Light"/>
          <w:bCs/>
        </w:rPr>
        <w:t>Jesus,</w:t>
      </w:r>
      <w:r w:rsidRPr="002262E8">
        <w:rPr>
          <w:rFonts w:ascii="Calibri Light" w:hAnsi="Calibri Light" w:cs="Calibri Light"/>
        </w:rPr>
        <w:t xml:space="preserve"> through the Immaculate Heart of Mary, I offer you my prayers, works, joys, and suffering of this day in union with the Holy Sacrifice of the Mass throughout the world, in reparation for my sins, and for all the intentions of our associates and especially for the intentions of the Holy Father, the Pope.</w:t>
      </w:r>
    </w:p>
    <w:p w14:paraId="3CE5D359" w14:textId="77777777" w:rsidR="006D22E6" w:rsidRPr="002262E8" w:rsidRDefault="006D22E6" w:rsidP="006D22E6">
      <w:pPr>
        <w:jc w:val="both"/>
        <w:rPr>
          <w:rFonts w:ascii="Calibri Light" w:hAnsi="Calibri Light" w:cs="Calibri Light"/>
        </w:rPr>
      </w:pPr>
    </w:p>
    <w:p w14:paraId="57E9BEE5" w14:textId="77777777" w:rsidR="006D22E6" w:rsidRPr="002262E8" w:rsidRDefault="006D22E6" w:rsidP="006D22E6">
      <w:pPr>
        <w:jc w:val="both"/>
        <w:rPr>
          <w:rFonts w:ascii="Calibri Light" w:hAnsi="Calibri Light" w:cs="Calibri Light"/>
          <w:b/>
          <w:bCs/>
        </w:rPr>
      </w:pPr>
      <w:r w:rsidRPr="002262E8">
        <w:rPr>
          <w:rFonts w:ascii="Calibri Light" w:hAnsi="Calibri Light" w:cs="Calibri Light"/>
          <w:b/>
          <w:bCs/>
        </w:rPr>
        <w:t>Our Father</w:t>
      </w:r>
    </w:p>
    <w:p w14:paraId="3D4D2E8F" w14:textId="77777777" w:rsidR="006D22E6" w:rsidRPr="002262E8" w:rsidRDefault="006D22E6" w:rsidP="006D22E6">
      <w:pPr>
        <w:jc w:val="both"/>
        <w:rPr>
          <w:rFonts w:ascii="Calibri Light" w:hAnsi="Calibri Light" w:cs="Calibri Light"/>
        </w:rPr>
      </w:pPr>
      <w:r w:rsidRPr="002262E8">
        <w:rPr>
          <w:rFonts w:ascii="Calibri Light" w:hAnsi="Calibri Light" w:cs="Calibri Light"/>
        </w:rPr>
        <w:t xml:space="preserve">Our Father, </w:t>
      </w:r>
      <w:proofErr w:type="gramStart"/>
      <w:r w:rsidRPr="002262E8">
        <w:rPr>
          <w:rFonts w:ascii="Calibri Light" w:hAnsi="Calibri Light" w:cs="Calibri Light"/>
        </w:rPr>
        <w:t>Who</w:t>
      </w:r>
      <w:proofErr w:type="gramEnd"/>
      <w:r w:rsidRPr="002262E8">
        <w:rPr>
          <w:rFonts w:ascii="Calibri Light" w:hAnsi="Calibri Light" w:cs="Calibri Light"/>
        </w:rPr>
        <w:t xml:space="preserve"> art in heaven, hallowed be Thy name. Thy kingdom come, </w:t>
      </w:r>
      <w:proofErr w:type="gramStart"/>
      <w:r w:rsidRPr="002262E8">
        <w:rPr>
          <w:rFonts w:ascii="Calibri Light" w:hAnsi="Calibri Light" w:cs="Calibri Light"/>
        </w:rPr>
        <w:t>Thy</w:t>
      </w:r>
      <w:proofErr w:type="gramEnd"/>
      <w:r w:rsidRPr="002262E8">
        <w:rPr>
          <w:rFonts w:ascii="Calibri Light" w:hAnsi="Calibri Light" w:cs="Calibri Light"/>
        </w:rPr>
        <w:t xml:space="preserve"> will be done, on Earth as it is in heaven.</w:t>
      </w:r>
      <w:r w:rsidRPr="002262E8">
        <w:rPr>
          <w:rFonts w:ascii="Calibri Light" w:hAnsi="Calibri Light" w:cs="Calibri Light"/>
          <w:b/>
        </w:rPr>
        <w:t xml:space="preserve"> </w:t>
      </w:r>
      <w:r w:rsidRPr="002262E8">
        <w:rPr>
          <w:rFonts w:ascii="Calibri Light" w:hAnsi="Calibri Light" w:cs="Calibri Light"/>
        </w:rPr>
        <w:t>Give us this day our daily bread. And forgive us our trespasses, as we forgive those who trespass against us. And lead us not into temptation, but deliver us from evil. Amen.</w:t>
      </w:r>
    </w:p>
    <w:p w14:paraId="54FFF5D8" w14:textId="77777777" w:rsidR="006D22E6" w:rsidRPr="002262E8" w:rsidRDefault="006D22E6" w:rsidP="006D22E6">
      <w:pPr>
        <w:jc w:val="both"/>
        <w:rPr>
          <w:rFonts w:ascii="Calibri Light" w:hAnsi="Calibri Light" w:cs="Calibri Light"/>
          <w:b/>
          <w:bCs/>
        </w:rPr>
      </w:pPr>
    </w:p>
    <w:p w14:paraId="7A874DC3" w14:textId="77777777" w:rsidR="006D22E6" w:rsidRPr="002262E8" w:rsidRDefault="006D22E6" w:rsidP="006D22E6">
      <w:pPr>
        <w:jc w:val="both"/>
        <w:rPr>
          <w:rFonts w:ascii="Calibri Light" w:hAnsi="Calibri Light" w:cs="Calibri Light"/>
          <w:b/>
          <w:bCs/>
        </w:rPr>
      </w:pPr>
      <w:r w:rsidRPr="002262E8">
        <w:rPr>
          <w:rFonts w:ascii="Calibri Light" w:hAnsi="Calibri Light" w:cs="Calibri Light"/>
          <w:b/>
          <w:bCs/>
        </w:rPr>
        <w:t>Hail Mary</w:t>
      </w:r>
    </w:p>
    <w:p w14:paraId="33BF1A11" w14:textId="77777777" w:rsidR="006D22E6" w:rsidRPr="002262E8" w:rsidRDefault="006D22E6" w:rsidP="006D22E6">
      <w:pPr>
        <w:jc w:val="both"/>
        <w:rPr>
          <w:rFonts w:ascii="Calibri Light" w:hAnsi="Calibri Light" w:cs="Calibri Light"/>
        </w:rPr>
      </w:pPr>
      <w:r w:rsidRPr="002262E8">
        <w:rPr>
          <w:rFonts w:ascii="Calibri Light" w:hAnsi="Calibri Light" w:cs="Calibri Light"/>
        </w:rPr>
        <w:t>Hail Mary, full of grace, the Lord is with thee; blessed art thou among women, and blessed is the Fruit of thy womb, Jesus. Holy Mary, Mother of God, pray for us sinners, now and at the hour of our death. Amen.</w:t>
      </w:r>
    </w:p>
    <w:p w14:paraId="4557CB21" w14:textId="77777777" w:rsidR="006D22E6" w:rsidRPr="002262E8" w:rsidRDefault="006D22E6" w:rsidP="006D22E6">
      <w:pPr>
        <w:jc w:val="both"/>
        <w:rPr>
          <w:rFonts w:ascii="Calibri Light" w:hAnsi="Calibri Light" w:cs="Calibri Light"/>
        </w:rPr>
      </w:pPr>
    </w:p>
    <w:p w14:paraId="5418795E" w14:textId="77777777" w:rsidR="006D22E6" w:rsidRPr="002262E8" w:rsidRDefault="006D22E6" w:rsidP="006D22E6">
      <w:pPr>
        <w:jc w:val="both"/>
        <w:rPr>
          <w:rFonts w:ascii="Calibri Light" w:hAnsi="Calibri Light" w:cs="Calibri Light"/>
        </w:rPr>
      </w:pPr>
      <w:r w:rsidRPr="002262E8">
        <w:rPr>
          <w:rFonts w:ascii="Calibri Light" w:hAnsi="Calibri Light" w:cs="Calibri Light"/>
          <w:b/>
          <w:bCs/>
        </w:rPr>
        <w:t>Glory Be</w:t>
      </w:r>
      <w:r w:rsidRPr="002262E8">
        <w:rPr>
          <w:rFonts w:ascii="Calibri Light" w:hAnsi="Calibri Light" w:cs="Calibri Light"/>
        </w:rPr>
        <w:t xml:space="preserve"> </w:t>
      </w:r>
    </w:p>
    <w:p w14:paraId="49F4F6D2" w14:textId="77777777" w:rsidR="006D22E6" w:rsidRPr="002262E8" w:rsidRDefault="006D22E6" w:rsidP="006D22E6">
      <w:pPr>
        <w:jc w:val="both"/>
        <w:rPr>
          <w:rFonts w:ascii="Calibri Light" w:hAnsi="Calibri Light" w:cs="Calibri Light"/>
        </w:rPr>
      </w:pPr>
      <w:r w:rsidRPr="002262E8">
        <w:rPr>
          <w:rFonts w:ascii="Calibri Light" w:hAnsi="Calibri Light" w:cs="Calibri Light"/>
        </w:rPr>
        <w:t>Glory be to the Father and to the Son and to the Holy Spirit. *As it was in the beginning is now and ever shall be world without end. Amen.</w:t>
      </w:r>
    </w:p>
    <w:p w14:paraId="55ADB0CD" w14:textId="77777777" w:rsidR="006D22E6" w:rsidRPr="002262E8" w:rsidRDefault="006D22E6" w:rsidP="006D22E6">
      <w:pPr>
        <w:rPr>
          <w:rFonts w:ascii="Calibri Light" w:hAnsi="Calibri Light" w:cs="Calibri Light"/>
          <w:b/>
          <w:bCs/>
        </w:rPr>
      </w:pPr>
      <w:r w:rsidRPr="002262E8">
        <w:rPr>
          <w:rFonts w:ascii="Calibri Light" w:hAnsi="Calibri Light" w:cs="Calibri Light"/>
        </w:rPr>
        <w:br/>
      </w:r>
      <w:r w:rsidRPr="002262E8">
        <w:rPr>
          <w:rFonts w:ascii="Calibri Light" w:hAnsi="Calibri Light" w:cs="Calibri Light"/>
          <w:b/>
          <w:bCs/>
          <w:color w:val="000000"/>
          <w:shd w:val="clear" w:color="auto" w:fill="FFFFFF"/>
        </w:rPr>
        <w:t>Act of Faith</w:t>
      </w:r>
    </w:p>
    <w:p w14:paraId="03649280" w14:textId="77777777" w:rsidR="006D22E6" w:rsidRPr="002262E8" w:rsidRDefault="006D22E6" w:rsidP="006D22E6">
      <w:pPr>
        <w:shd w:val="clear" w:color="auto" w:fill="FFFFFF"/>
        <w:textAlignment w:val="baseline"/>
        <w:rPr>
          <w:rFonts w:ascii="Calibri Light" w:hAnsi="Calibri Light" w:cs="Calibri Light"/>
          <w:color w:val="000000"/>
        </w:rPr>
      </w:pPr>
      <w:r w:rsidRPr="002262E8">
        <w:rPr>
          <w:rFonts w:ascii="Calibri Light" w:hAnsi="Calibri Light" w:cs="Calibri Light"/>
          <w:color w:val="000000"/>
        </w:rPr>
        <w:t>O my God, I firmly believe that you are one God in three divine Persons, Father, Son and Holy Spirit; I believe that your divine Son became man and died for our sins, and that he shall come to judge the living and the dead. I believe these and all the truths which the holy Catholic Church teaches, because you have revealed them, who can neither deceive nor be deceived.</w:t>
      </w:r>
    </w:p>
    <w:p w14:paraId="4454ECCD" w14:textId="77777777" w:rsidR="006D22E6" w:rsidRPr="002262E8" w:rsidRDefault="006D22E6" w:rsidP="006D22E6">
      <w:pPr>
        <w:shd w:val="clear" w:color="auto" w:fill="FFFFFF"/>
        <w:textAlignment w:val="baseline"/>
        <w:rPr>
          <w:rFonts w:ascii="Calibri Light" w:hAnsi="Calibri Light" w:cs="Calibri Light"/>
          <w:color w:val="000000"/>
        </w:rPr>
      </w:pPr>
    </w:p>
    <w:p w14:paraId="090D4613" w14:textId="77777777" w:rsidR="006D22E6" w:rsidRPr="002262E8" w:rsidRDefault="006D22E6" w:rsidP="006D22E6">
      <w:pPr>
        <w:shd w:val="clear" w:color="auto" w:fill="FFFFFF"/>
        <w:textAlignment w:val="baseline"/>
        <w:rPr>
          <w:rFonts w:ascii="Calibri Light" w:hAnsi="Calibri Light" w:cs="Calibri Light"/>
          <w:b/>
          <w:bCs/>
          <w:color w:val="000000"/>
        </w:rPr>
      </w:pPr>
      <w:r w:rsidRPr="002262E8">
        <w:rPr>
          <w:rFonts w:ascii="Calibri Light" w:hAnsi="Calibri Light" w:cs="Calibri Light"/>
          <w:b/>
          <w:bCs/>
          <w:color w:val="000000"/>
        </w:rPr>
        <w:t>Act of Hope</w:t>
      </w:r>
    </w:p>
    <w:p w14:paraId="5D45F2F5" w14:textId="77777777" w:rsidR="006D22E6" w:rsidRPr="002262E8" w:rsidRDefault="006D22E6" w:rsidP="006D22E6">
      <w:pPr>
        <w:shd w:val="clear" w:color="auto" w:fill="FFFFFF"/>
        <w:textAlignment w:val="baseline"/>
        <w:rPr>
          <w:rFonts w:ascii="Calibri Light" w:hAnsi="Calibri Light" w:cs="Calibri Light"/>
          <w:color w:val="000000"/>
        </w:rPr>
      </w:pPr>
      <w:r w:rsidRPr="002262E8">
        <w:rPr>
          <w:rFonts w:ascii="Calibri Light" w:hAnsi="Calibri Light" w:cs="Calibri Light"/>
          <w:color w:val="000000"/>
        </w:rPr>
        <w:t>O my God, relying on your almighty power and infinite mercy and promises, I hope to obtain pardon of my sins, the help of your grace, and life everlasting, through the merits of Jesus Christ, my Lord and Redeemer.</w:t>
      </w:r>
    </w:p>
    <w:p w14:paraId="5F8699B6" w14:textId="77777777" w:rsidR="006D22E6" w:rsidRPr="002262E8" w:rsidRDefault="006D22E6" w:rsidP="006D22E6">
      <w:pPr>
        <w:shd w:val="clear" w:color="auto" w:fill="FFFFFF"/>
        <w:textAlignment w:val="baseline"/>
        <w:rPr>
          <w:rFonts w:ascii="Calibri Light" w:hAnsi="Calibri Light" w:cs="Calibri Light"/>
          <w:color w:val="000000"/>
        </w:rPr>
      </w:pPr>
    </w:p>
    <w:p w14:paraId="49C3CCDC" w14:textId="77777777" w:rsidR="006D22E6" w:rsidRPr="002262E8" w:rsidRDefault="006D22E6" w:rsidP="006D22E6">
      <w:pPr>
        <w:shd w:val="clear" w:color="auto" w:fill="FFFFFF"/>
        <w:textAlignment w:val="baseline"/>
        <w:rPr>
          <w:rFonts w:ascii="Calibri Light" w:hAnsi="Calibri Light" w:cs="Calibri Light"/>
          <w:b/>
          <w:bCs/>
          <w:color w:val="000000"/>
        </w:rPr>
      </w:pPr>
      <w:r w:rsidRPr="002262E8">
        <w:rPr>
          <w:rFonts w:ascii="Calibri Light" w:hAnsi="Calibri Light" w:cs="Calibri Light"/>
          <w:b/>
          <w:bCs/>
          <w:color w:val="000000"/>
        </w:rPr>
        <w:t>Act of Love (Charity)</w:t>
      </w:r>
    </w:p>
    <w:p w14:paraId="7796E36B" w14:textId="77777777" w:rsidR="006D22E6" w:rsidRPr="002262E8" w:rsidRDefault="006D22E6" w:rsidP="006D22E6">
      <w:pPr>
        <w:jc w:val="both"/>
        <w:rPr>
          <w:rFonts w:ascii="Calibri Light" w:hAnsi="Calibri Light" w:cs="Calibri Light"/>
          <w:color w:val="000000"/>
          <w:shd w:val="clear" w:color="auto" w:fill="FFFFFF"/>
        </w:rPr>
      </w:pPr>
      <w:r w:rsidRPr="002262E8">
        <w:rPr>
          <w:rFonts w:ascii="Calibri Light" w:hAnsi="Calibri Light" w:cs="Calibri Light"/>
          <w:color w:val="000000"/>
          <w:shd w:val="clear" w:color="auto" w:fill="FFFFFF"/>
        </w:rPr>
        <w:t>O my God, I love you above all things, with my whole heart and soul, because you are all-good and worthy of all love. I love my neighbor as myself for the love of you. I forgive all who have injured me and ask pardon of all whom I have injured.</w:t>
      </w:r>
    </w:p>
    <w:p w14:paraId="729F755B" w14:textId="77777777" w:rsidR="006D22E6" w:rsidRPr="002262E8" w:rsidRDefault="006D22E6" w:rsidP="006D22E6">
      <w:pPr>
        <w:jc w:val="both"/>
        <w:rPr>
          <w:rFonts w:ascii="Calibri Light" w:hAnsi="Calibri Light" w:cs="Calibri Light"/>
          <w:color w:val="000000"/>
          <w:shd w:val="clear" w:color="auto" w:fill="FFFFFF"/>
        </w:rPr>
      </w:pPr>
    </w:p>
    <w:p w14:paraId="6A661D11" w14:textId="77777777" w:rsidR="006D22E6" w:rsidRPr="002262E8" w:rsidRDefault="006D22E6" w:rsidP="006D22E6">
      <w:pPr>
        <w:jc w:val="both"/>
        <w:rPr>
          <w:rFonts w:ascii="Calibri Light" w:hAnsi="Calibri Light" w:cs="Calibri Light"/>
        </w:rPr>
      </w:pPr>
      <w:r w:rsidRPr="002262E8">
        <w:rPr>
          <w:rFonts w:ascii="Calibri Light" w:hAnsi="Calibri Light" w:cs="Calibri Light"/>
          <w:color w:val="000000"/>
          <w:shd w:val="clear" w:color="auto" w:fill="FFFFFF"/>
        </w:rPr>
        <w:t xml:space="preserve">Daily Chant. St. Austin, pray for us! </w:t>
      </w:r>
    </w:p>
    <w:p w14:paraId="6A75FC80" w14:textId="77777777" w:rsidR="006D22E6" w:rsidRPr="002262E8" w:rsidRDefault="006D22E6" w:rsidP="006D22E6">
      <w:pPr>
        <w:pStyle w:val="EnvelopeReturn"/>
        <w:jc w:val="both"/>
        <w:rPr>
          <w:rFonts w:ascii="Calibri Light" w:hAnsi="Calibri Light" w:cs="Calibri Light"/>
          <w:sz w:val="24"/>
          <w:szCs w:val="24"/>
        </w:rPr>
      </w:pPr>
    </w:p>
    <w:p w14:paraId="63BC6FE5" w14:textId="77777777" w:rsidR="006D22E6" w:rsidRDefault="006D22E6" w:rsidP="006D22E6">
      <w:pPr>
        <w:pStyle w:val="EnvelopeReturn"/>
        <w:jc w:val="both"/>
        <w:rPr>
          <w:rFonts w:ascii="Calibri Light" w:hAnsi="Calibri Light" w:cs="Calibri Light"/>
          <w:sz w:val="24"/>
          <w:szCs w:val="24"/>
        </w:rPr>
      </w:pPr>
    </w:p>
    <w:p w14:paraId="4B64A6D9" w14:textId="78796249" w:rsidR="006D22E6" w:rsidRPr="002262E8" w:rsidRDefault="006D22E6" w:rsidP="006D22E6">
      <w:pPr>
        <w:pStyle w:val="EnvelopeReturn"/>
        <w:jc w:val="both"/>
        <w:rPr>
          <w:rFonts w:ascii="Calibri Light" w:hAnsi="Calibri Light" w:cs="Calibri Light"/>
          <w:sz w:val="24"/>
          <w:szCs w:val="24"/>
        </w:rPr>
      </w:pPr>
      <w:r w:rsidRPr="002262E8">
        <w:rPr>
          <w:rFonts w:ascii="Calibri Light" w:hAnsi="Calibri Light" w:cs="Calibri Light"/>
          <w:sz w:val="24"/>
          <w:szCs w:val="24"/>
        </w:rPr>
        <w:lastRenderedPageBreak/>
        <w:t xml:space="preserve">Said in Classroom: </w:t>
      </w:r>
    </w:p>
    <w:p w14:paraId="6F619F55" w14:textId="77777777" w:rsidR="006D22E6" w:rsidRPr="002262E8" w:rsidRDefault="006D22E6" w:rsidP="006D22E6">
      <w:pPr>
        <w:jc w:val="both"/>
        <w:rPr>
          <w:rFonts w:ascii="Calibri Light" w:hAnsi="Calibri Light" w:cs="Calibri Light"/>
          <w:bCs/>
        </w:rPr>
      </w:pPr>
      <w:r w:rsidRPr="002262E8">
        <w:rPr>
          <w:rFonts w:ascii="Calibri Light" w:hAnsi="Calibri Light" w:cs="Calibri Light"/>
          <w:bCs/>
        </w:rPr>
        <w:t>Petitions …</w:t>
      </w:r>
      <w:r w:rsidRPr="002262E8">
        <w:rPr>
          <w:rFonts w:ascii="Calibri Light" w:hAnsi="Calibri Light" w:cs="Calibri Light"/>
          <w:bCs/>
        </w:rPr>
        <w:tab/>
      </w:r>
    </w:p>
    <w:p w14:paraId="0F2A6B2E" w14:textId="77777777" w:rsidR="006D22E6" w:rsidRPr="002262E8" w:rsidRDefault="006D22E6" w:rsidP="006D22E6">
      <w:pPr>
        <w:jc w:val="both"/>
        <w:rPr>
          <w:rFonts w:ascii="Calibri Light" w:hAnsi="Calibri Light" w:cs="Calibri Light"/>
          <w:bCs/>
        </w:rPr>
      </w:pPr>
      <w:r w:rsidRPr="002262E8">
        <w:rPr>
          <w:rFonts w:ascii="Calibri Light" w:hAnsi="Calibri Light" w:cs="Calibri Light"/>
          <w:bCs/>
        </w:rPr>
        <w:t xml:space="preserve">Together: “We offer these petitions through Our Lord Jesus Christ.” </w:t>
      </w:r>
    </w:p>
    <w:p w14:paraId="695E7B61" w14:textId="77777777" w:rsidR="006D22E6" w:rsidRPr="002262E8" w:rsidRDefault="006D22E6" w:rsidP="006D22E6">
      <w:pPr>
        <w:jc w:val="both"/>
        <w:rPr>
          <w:rFonts w:ascii="Calibri Light" w:hAnsi="Calibri Light" w:cs="Calibri Light"/>
          <w:b/>
        </w:rPr>
      </w:pPr>
      <w:bookmarkStart w:id="0" w:name="_Toc233464687"/>
    </w:p>
    <w:p w14:paraId="68B036DD" w14:textId="77777777" w:rsidR="006D22E6" w:rsidRPr="002262E8" w:rsidRDefault="006D22E6" w:rsidP="006D22E6">
      <w:pPr>
        <w:jc w:val="both"/>
        <w:rPr>
          <w:rFonts w:ascii="Calibri Light" w:hAnsi="Calibri Light" w:cs="Calibri Light"/>
        </w:rPr>
      </w:pPr>
      <w:r w:rsidRPr="002262E8">
        <w:rPr>
          <w:rFonts w:ascii="Calibri Light" w:hAnsi="Calibri Light" w:cs="Calibri Light"/>
          <w:b/>
        </w:rPr>
        <w:t>Before Lunch</w:t>
      </w:r>
      <w:r w:rsidRPr="002262E8">
        <w:rPr>
          <w:rFonts w:ascii="Calibri Light" w:hAnsi="Calibri Light" w:cs="Calibri Light"/>
        </w:rPr>
        <w:t xml:space="preserve">: </w:t>
      </w:r>
      <w:bookmarkEnd w:id="0"/>
    </w:p>
    <w:p w14:paraId="4B35BB70" w14:textId="77777777" w:rsidR="006D22E6" w:rsidRPr="002262E8" w:rsidRDefault="006D22E6" w:rsidP="006D22E6">
      <w:pPr>
        <w:pStyle w:val="Tab3"/>
        <w:numPr>
          <w:ilvl w:val="0"/>
          <w:numId w:val="1"/>
        </w:numPr>
        <w:spacing w:before="0" w:after="0"/>
        <w:ind w:left="0" w:firstLine="0"/>
        <w:jc w:val="both"/>
        <w:rPr>
          <w:rFonts w:ascii="Calibri Light" w:hAnsi="Calibri Light" w:cs="Calibri Light"/>
          <w:sz w:val="24"/>
          <w:szCs w:val="24"/>
        </w:rPr>
      </w:pPr>
      <w:bookmarkStart w:id="1" w:name="_Toc233464689"/>
      <w:bookmarkStart w:id="2" w:name="_Toc234497273"/>
      <w:r w:rsidRPr="002262E8">
        <w:rPr>
          <w:rFonts w:ascii="Calibri Light" w:hAnsi="Calibri Light" w:cs="Calibri Light"/>
          <w:sz w:val="24"/>
          <w:szCs w:val="24"/>
        </w:rPr>
        <w:t>Angelus:</w:t>
      </w:r>
      <w:bookmarkEnd w:id="1"/>
      <w:bookmarkEnd w:id="2"/>
    </w:p>
    <w:p w14:paraId="67649AE4" w14:textId="77777777" w:rsidR="006D22E6" w:rsidRPr="002262E8" w:rsidRDefault="006D22E6" w:rsidP="006D22E6">
      <w:pPr>
        <w:ind w:left="1440"/>
        <w:jc w:val="both"/>
        <w:rPr>
          <w:rFonts w:ascii="Calibri Light" w:hAnsi="Calibri Light" w:cs="Calibri Light"/>
        </w:rPr>
      </w:pPr>
      <w:bookmarkStart w:id="3" w:name="_Toc233464690"/>
      <w:r w:rsidRPr="002262E8">
        <w:rPr>
          <w:rFonts w:ascii="Calibri Light" w:hAnsi="Calibri Light" w:cs="Calibri Light"/>
        </w:rPr>
        <w:t>V: The Angel of the Lord declared unto Mary</w:t>
      </w:r>
      <w:bookmarkEnd w:id="3"/>
    </w:p>
    <w:p w14:paraId="1997098D" w14:textId="77777777" w:rsidR="006D22E6" w:rsidRPr="002262E8" w:rsidRDefault="006D22E6" w:rsidP="006D22E6">
      <w:pPr>
        <w:ind w:left="1440"/>
        <w:jc w:val="both"/>
        <w:rPr>
          <w:rFonts w:ascii="Calibri Light" w:hAnsi="Calibri Light" w:cs="Calibri Light"/>
        </w:rPr>
      </w:pPr>
      <w:r w:rsidRPr="002262E8">
        <w:rPr>
          <w:rFonts w:ascii="Calibri Light" w:hAnsi="Calibri Light" w:cs="Calibri Light"/>
        </w:rPr>
        <w:t>R: And she conceived of the Holy Spirit</w:t>
      </w:r>
    </w:p>
    <w:p w14:paraId="52562F34" w14:textId="77777777" w:rsidR="006D22E6" w:rsidRPr="002262E8" w:rsidRDefault="006D22E6" w:rsidP="006D22E6">
      <w:pPr>
        <w:ind w:left="720"/>
        <w:jc w:val="both"/>
        <w:rPr>
          <w:rFonts w:ascii="Calibri Light" w:hAnsi="Calibri Light" w:cs="Calibri Light"/>
        </w:rPr>
      </w:pPr>
      <w:r w:rsidRPr="002262E8">
        <w:rPr>
          <w:rFonts w:ascii="Calibri Light" w:hAnsi="Calibri Light" w:cs="Calibri Light"/>
        </w:rPr>
        <w:t>Hail Mary …</w:t>
      </w:r>
    </w:p>
    <w:p w14:paraId="4F5DB495" w14:textId="77777777" w:rsidR="006D22E6" w:rsidRPr="002262E8" w:rsidRDefault="006D22E6" w:rsidP="006D22E6">
      <w:pPr>
        <w:ind w:left="720"/>
        <w:jc w:val="both"/>
        <w:rPr>
          <w:rFonts w:ascii="Calibri Light" w:hAnsi="Calibri Light" w:cs="Calibri Light"/>
        </w:rPr>
      </w:pPr>
      <w:r w:rsidRPr="002262E8">
        <w:rPr>
          <w:rFonts w:ascii="Calibri Light" w:hAnsi="Calibri Light" w:cs="Calibri Light"/>
        </w:rPr>
        <w:tab/>
        <w:t>V: Behold the handmaid of the Lord</w:t>
      </w:r>
    </w:p>
    <w:p w14:paraId="58E59809" w14:textId="77777777" w:rsidR="006D22E6" w:rsidRPr="002262E8" w:rsidRDefault="006D22E6" w:rsidP="006D22E6">
      <w:pPr>
        <w:ind w:left="720"/>
        <w:jc w:val="both"/>
        <w:rPr>
          <w:rFonts w:ascii="Calibri Light" w:hAnsi="Calibri Light" w:cs="Calibri Light"/>
        </w:rPr>
      </w:pPr>
      <w:r w:rsidRPr="002262E8">
        <w:rPr>
          <w:rFonts w:ascii="Calibri Light" w:hAnsi="Calibri Light" w:cs="Calibri Light"/>
        </w:rPr>
        <w:tab/>
        <w:t>R: Be it done unto me according to Thy word</w:t>
      </w:r>
    </w:p>
    <w:p w14:paraId="7B067E49" w14:textId="77777777" w:rsidR="006D22E6" w:rsidRPr="002262E8" w:rsidRDefault="006D22E6" w:rsidP="006D22E6">
      <w:pPr>
        <w:ind w:left="720"/>
        <w:jc w:val="both"/>
        <w:rPr>
          <w:rFonts w:ascii="Calibri Light" w:hAnsi="Calibri Light" w:cs="Calibri Light"/>
        </w:rPr>
      </w:pPr>
      <w:r w:rsidRPr="002262E8">
        <w:rPr>
          <w:rFonts w:ascii="Calibri Light" w:hAnsi="Calibri Light" w:cs="Calibri Light"/>
        </w:rPr>
        <w:t>Hail Mary …</w:t>
      </w:r>
    </w:p>
    <w:p w14:paraId="4327C1BD" w14:textId="77777777" w:rsidR="006D22E6" w:rsidRPr="002262E8" w:rsidRDefault="006D22E6" w:rsidP="006D22E6">
      <w:pPr>
        <w:ind w:left="720"/>
        <w:jc w:val="both"/>
        <w:rPr>
          <w:rFonts w:ascii="Calibri Light" w:hAnsi="Calibri Light" w:cs="Calibri Light"/>
        </w:rPr>
      </w:pPr>
      <w:r w:rsidRPr="002262E8">
        <w:rPr>
          <w:rFonts w:ascii="Calibri Light" w:hAnsi="Calibri Light" w:cs="Calibri Light"/>
        </w:rPr>
        <w:tab/>
        <w:t>V: And the Word was made flesh</w:t>
      </w:r>
    </w:p>
    <w:p w14:paraId="67403604" w14:textId="77777777" w:rsidR="006D22E6" w:rsidRPr="002262E8" w:rsidRDefault="006D22E6" w:rsidP="006D22E6">
      <w:pPr>
        <w:ind w:left="720"/>
        <w:jc w:val="both"/>
        <w:rPr>
          <w:rFonts w:ascii="Calibri Light" w:hAnsi="Calibri Light" w:cs="Calibri Light"/>
        </w:rPr>
      </w:pPr>
      <w:r w:rsidRPr="002262E8">
        <w:rPr>
          <w:rFonts w:ascii="Calibri Light" w:hAnsi="Calibri Light" w:cs="Calibri Light"/>
        </w:rPr>
        <w:tab/>
        <w:t>R: And dwelt among us</w:t>
      </w:r>
    </w:p>
    <w:p w14:paraId="256526CC" w14:textId="77777777" w:rsidR="006D22E6" w:rsidRPr="002262E8" w:rsidRDefault="006D22E6" w:rsidP="006D22E6">
      <w:pPr>
        <w:ind w:left="720"/>
        <w:jc w:val="both"/>
        <w:rPr>
          <w:rFonts w:ascii="Calibri Light" w:hAnsi="Calibri Light" w:cs="Calibri Light"/>
        </w:rPr>
      </w:pPr>
      <w:r w:rsidRPr="002262E8">
        <w:rPr>
          <w:rFonts w:ascii="Calibri Light" w:hAnsi="Calibri Light" w:cs="Calibri Light"/>
        </w:rPr>
        <w:t>Hail Mary …</w:t>
      </w:r>
    </w:p>
    <w:p w14:paraId="348E36CD" w14:textId="77777777" w:rsidR="006D22E6" w:rsidRPr="002262E8" w:rsidRDefault="006D22E6" w:rsidP="006D22E6">
      <w:pPr>
        <w:ind w:left="720"/>
        <w:jc w:val="both"/>
        <w:rPr>
          <w:rFonts w:ascii="Calibri Light" w:hAnsi="Calibri Light" w:cs="Calibri Light"/>
        </w:rPr>
      </w:pPr>
      <w:r w:rsidRPr="002262E8">
        <w:rPr>
          <w:rFonts w:ascii="Calibri Light" w:hAnsi="Calibri Light" w:cs="Calibri Light"/>
        </w:rPr>
        <w:tab/>
        <w:t>V. Pray for us, O Holy Mother of God</w:t>
      </w:r>
    </w:p>
    <w:p w14:paraId="4ED93661" w14:textId="77777777" w:rsidR="006D22E6" w:rsidRPr="002262E8" w:rsidRDefault="006D22E6" w:rsidP="006D22E6">
      <w:pPr>
        <w:ind w:left="720"/>
        <w:jc w:val="both"/>
        <w:rPr>
          <w:rFonts w:ascii="Calibri Light" w:hAnsi="Calibri Light" w:cs="Calibri Light"/>
        </w:rPr>
      </w:pPr>
      <w:r w:rsidRPr="002262E8">
        <w:rPr>
          <w:rFonts w:ascii="Calibri Light" w:hAnsi="Calibri Light" w:cs="Calibri Light"/>
        </w:rPr>
        <w:tab/>
        <w:t>R: That we may be made worthy of the promises of Christ</w:t>
      </w:r>
    </w:p>
    <w:p w14:paraId="7E081441" w14:textId="77777777" w:rsidR="006D22E6" w:rsidRPr="002262E8" w:rsidRDefault="006D22E6" w:rsidP="006D22E6">
      <w:pPr>
        <w:jc w:val="both"/>
        <w:rPr>
          <w:rFonts w:ascii="Calibri Light" w:hAnsi="Calibri Light" w:cs="Calibri Light"/>
        </w:rPr>
      </w:pPr>
    </w:p>
    <w:p w14:paraId="16FE0CD5" w14:textId="77777777" w:rsidR="006D22E6" w:rsidRPr="002262E8" w:rsidRDefault="006D22E6" w:rsidP="006D22E6">
      <w:pPr>
        <w:jc w:val="both"/>
        <w:rPr>
          <w:rFonts w:ascii="Calibri Light" w:hAnsi="Calibri Light" w:cs="Calibri Light"/>
        </w:rPr>
      </w:pPr>
      <w:r w:rsidRPr="002262E8">
        <w:rPr>
          <w:rFonts w:ascii="Calibri Light" w:hAnsi="Calibri Light" w:cs="Calibri Light"/>
          <w:b/>
        </w:rPr>
        <w:t>Let us Pray:</w:t>
      </w:r>
      <w:r w:rsidRPr="002262E8">
        <w:rPr>
          <w:rFonts w:ascii="Calibri Light" w:hAnsi="Calibri Light" w:cs="Calibri Light"/>
        </w:rPr>
        <w:t xml:space="preserve"> “Pour forth we beseech thee, O Lord, </w:t>
      </w:r>
      <w:proofErr w:type="gramStart"/>
      <w:r w:rsidRPr="002262E8">
        <w:rPr>
          <w:rFonts w:ascii="Calibri Light" w:hAnsi="Calibri Light" w:cs="Calibri Light"/>
        </w:rPr>
        <w:t>Thy</w:t>
      </w:r>
      <w:proofErr w:type="gramEnd"/>
      <w:r w:rsidRPr="002262E8">
        <w:rPr>
          <w:rFonts w:ascii="Calibri Light" w:hAnsi="Calibri Light" w:cs="Calibri Light"/>
        </w:rPr>
        <w:t xml:space="preserve"> grace into our hearts, that we to whom the Incarnation of Christ Thy Son was made known by the message of an angel, may by His passion and Cross be brought to the glory of His Resurrection, through the same Christ our Lord.  Amen.    Glory Be …</w:t>
      </w:r>
    </w:p>
    <w:p w14:paraId="2B3F0DBD" w14:textId="77777777" w:rsidR="006D22E6" w:rsidRPr="002262E8" w:rsidRDefault="006D22E6" w:rsidP="006D22E6">
      <w:pPr>
        <w:jc w:val="both"/>
        <w:rPr>
          <w:rFonts w:ascii="Calibri Light" w:hAnsi="Calibri Light" w:cs="Calibri Light"/>
        </w:rPr>
      </w:pPr>
    </w:p>
    <w:p w14:paraId="2CFED4A4" w14:textId="77777777" w:rsidR="006D22E6" w:rsidRPr="002262E8" w:rsidRDefault="006D22E6" w:rsidP="006D22E6">
      <w:pPr>
        <w:jc w:val="both"/>
        <w:rPr>
          <w:rFonts w:ascii="Calibri Light" w:hAnsi="Calibri Light" w:cs="Calibri Light"/>
        </w:rPr>
      </w:pPr>
      <w:r w:rsidRPr="002262E8">
        <w:rPr>
          <w:rFonts w:ascii="Calibri Light" w:hAnsi="Calibri Light" w:cs="Calibri Light"/>
          <w:b/>
        </w:rPr>
        <w:t xml:space="preserve">Regina </w:t>
      </w:r>
      <w:proofErr w:type="spellStart"/>
      <w:r w:rsidRPr="002262E8">
        <w:rPr>
          <w:rFonts w:ascii="Calibri Light" w:hAnsi="Calibri Light" w:cs="Calibri Light"/>
          <w:b/>
        </w:rPr>
        <w:t>Coeli</w:t>
      </w:r>
      <w:proofErr w:type="spellEnd"/>
      <w:r w:rsidRPr="002262E8">
        <w:rPr>
          <w:rFonts w:ascii="Calibri Light" w:hAnsi="Calibri Light" w:cs="Calibri Light"/>
        </w:rPr>
        <w:t xml:space="preserve"> </w:t>
      </w:r>
      <w:r w:rsidRPr="002262E8">
        <w:rPr>
          <w:rFonts w:ascii="Calibri Light" w:hAnsi="Calibri Light" w:cs="Calibri Light"/>
          <w:b/>
        </w:rPr>
        <w:t>(Queen of Heaven)</w:t>
      </w:r>
      <w:r w:rsidRPr="002262E8">
        <w:rPr>
          <w:rFonts w:ascii="Calibri Light" w:hAnsi="Calibri Light" w:cs="Calibri Light"/>
        </w:rPr>
        <w:t xml:space="preserve"> during Easter time:</w:t>
      </w:r>
    </w:p>
    <w:p w14:paraId="47306E45" w14:textId="77777777" w:rsidR="006D22E6" w:rsidRPr="002262E8" w:rsidRDefault="006D22E6" w:rsidP="006D22E6">
      <w:pPr>
        <w:jc w:val="both"/>
        <w:rPr>
          <w:rFonts w:ascii="Calibri Light" w:hAnsi="Calibri Light" w:cs="Calibri Light"/>
        </w:rPr>
      </w:pPr>
      <w:r w:rsidRPr="002262E8">
        <w:rPr>
          <w:rFonts w:ascii="Calibri Light" w:hAnsi="Calibri Light" w:cs="Calibri Light"/>
        </w:rPr>
        <w:t xml:space="preserve">V. Queen of Heaven, rejoice, alleluia. </w:t>
      </w:r>
    </w:p>
    <w:p w14:paraId="28032CFA" w14:textId="77777777" w:rsidR="006D22E6" w:rsidRPr="002262E8" w:rsidRDefault="006D22E6" w:rsidP="006D22E6">
      <w:pPr>
        <w:jc w:val="both"/>
        <w:rPr>
          <w:rFonts w:ascii="Calibri Light" w:hAnsi="Calibri Light" w:cs="Calibri Light"/>
        </w:rPr>
      </w:pPr>
      <w:r w:rsidRPr="002262E8">
        <w:rPr>
          <w:rFonts w:ascii="Calibri Light" w:hAnsi="Calibri Light" w:cs="Calibri Light"/>
        </w:rPr>
        <w:t xml:space="preserve">R. For He whom you did merit to bear, alleluia. </w:t>
      </w:r>
    </w:p>
    <w:p w14:paraId="1CE1397B" w14:textId="77777777" w:rsidR="006D22E6" w:rsidRPr="002262E8" w:rsidRDefault="006D22E6" w:rsidP="006D22E6">
      <w:pPr>
        <w:jc w:val="both"/>
        <w:rPr>
          <w:rFonts w:ascii="Calibri Light" w:hAnsi="Calibri Light" w:cs="Calibri Light"/>
        </w:rPr>
      </w:pPr>
      <w:r w:rsidRPr="002262E8">
        <w:rPr>
          <w:rFonts w:ascii="Calibri Light" w:hAnsi="Calibri Light" w:cs="Calibri Light"/>
        </w:rPr>
        <w:t xml:space="preserve">V. Has risen, as he said, alleluia. </w:t>
      </w:r>
    </w:p>
    <w:p w14:paraId="0766E22D" w14:textId="77777777" w:rsidR="006D22E6" w:rsidRPr="002262E8" w:rsidRDefault="006D22E6" w:rsidP="006D22E6">
      <w:pPr>
        <w:jc w:val="both"/>
        <w:rPr>
          <w:rFonts w:ascii="Calibri Light" w:hAnsi="Calibri Light" w:cs="Calibri Light"/>
        </w:rPr>
      </w:pPr>
      <w:r w:rsidRPr="002262E8">
        <w:rPr>
          <w:rFonts w:ascii="Calibri Light" w:hAnsi="Calibri Light" w:cs="Calibri Light"/>
        </w:rPr>
        <w:t>R. Pray for us to God, alleluia.</w:t>
      </w:r>
    </w:p>
    <w:p w14:paraId="10FF9E8F" w14:textId="77777777" w:rsidR="006D22E6" w:rsidRPr="002262E8" w:rsidRDefault="006D22E6" w:rsidP="006D22E6">
      <w:pPr>
        <w:jc w:val="both"/>
        <w:rPr>
          <w:rFonts w:ascii="Calibri Light" w:hAnsi="Calibri Light" w:cs="Calibri Light"/>
        </w:rPr>
      </w:pPr>
      <w:r w:rsidRPr="002262E8">
        <w:rPr>
          <w:rFonts w:ascii="Calibri Light" w:hAnsi="Calibri Light" w:cs="Calibri Light"/>
        </w:rPr>
        <w:t xml:space="preserve">V. Rejoice and be glad, O Virgin Mary, alleluia. </w:t>
      </w:r>
    </w:p>
    <w:p w14:paraId="39728EFE" w14:textId="77777777" w:rsidR="006D22E6" w:rsidRPr="002262E8" w:rsidRDefault="006D22E6" w:rsidP="006D22E6">
      <w:pPr>
        <w:jc w:val="both"/>
        <w:rPr>
          <w:rFonts w:ascii="Calibri Light" w:hAnsi="Calibri Light" w:cs="Calibri Light"/>
        </w:rPr>
      </w:pPr>
      <w:r w:rsidRPr="002262E8">
        <w:rPr>
          <w:rFonts w:ascii="Calibri Light" w:hAnsi="Calibri Light" w:cs="Calibri Light"/>
        </w:rPr>
        <w:t xml:space="preserve">R. For the Lord has truly risen, alleluia. </w:t>
      </w:r>
    </w:p>
    <w:p w14:paraId="7AE48534" w14:textId="77777777" w:rsidR="006D22E6" w:rsidRPr="002262E8" w:rsidRDefault="006D22E6" w:rsidP="006D22E6">
      <w:pPr>
        <w:jc w:val="both"/>
        <w:rPr>
          <w:rFonts w:ascii="Calibri Light" w:hAnsi="Calibri Light" w:cs="Calibri Light"/>
        </w:rPr>
      </w:pPr>
    </w:p>
    <w:p w14:paraId="2BD7216A" w14:textId="77777777" w:rsidR="006D22E6" w:rsidRPr="002262E8" w:rsidRDefault="006D22E6" w:rsidP="006D22E6">
      <w:pPr>
        <w:jc w:val="both"/>
        <w:rPr>
          <w:rFonts w:ascii="Calibri Light" w:hAnsi="Calibri Light" w:cs="Calibri Light"/>
        </w:rPr>
      </w:pPr>
      <w:r w:rsidRPr="002262E8">
        <w:rPr>
          <w:rFonts w:ascii="Calibri Light" w:hAnsi="Calibri Light" w:cs="Calibri Light"/>
        </w:rPr>
        <w:t>Let us pray. O God, who gave joy to the world through the resurrection of Thy Son, our Lord Jesus Christ, grant we beseech Thee, that through the intercession of the Virgin Mary, His Mother, we may obtain the joys of everlasting life. Through the same Christ our Lord. Amen.</w:t>
      </w:r>
    </w:p>
    <w:p w14:paraId="7729AD5B" w14:textId="77777777" w:rsidR="006D22E6" w:rsidRPr="002262E8" w:rsidRDefault="006D22E6" w:rsidP="006D22E6">
      <w:pPr>
        <w:ind w:left="720"/>
        <w:jc w:val="both"/>
        <w:rPr>
          <w:rFonts w:ascii="Calibri Light" w:hAnsi="Calibri Light" w:cs="Calibri Light"/>
        </w:rPr>
      </w:pPr>
    </w:p>
    <w:p w14:paraId="14EC71B3" w14:textId="77777777" w:rsidR="006D22E6" w:rsidRPr="002262E8" w:rsidRDefault="006D22E6" w:rsidP="006D22E6">
      <w:pPr>
        <w:jc w:val="both"/>
        <w:rPr>
          <w:rFonts w:ascii="Calibri Light" w:hAnsi="Calibri Light" w:cs="Calibri Light"/>
        </w:rPr>
      </w:pPr>
      <w:r w:rsidRPr="002262E8">
        <w:rPr>
          <w:rFonts w:ascii="Calibri Light" w:hAnsi="Calibri Light" w:cs="Calibri Light"/>
          <w:b/>
        </w:rPr>
        <w:t>Meal Blessing:</w:t>
      </w:r>
      <w:r w:rsidRPr="002262E8">
        <w:rPr>
          <w:rFonts w:ascii="Calibri Light" w:hAnsi="Calibri Light" w:cs="Calibri Light"/>
        </w:rPr>
        <w:t xml:space="preserve">  Bless Us, O Lord…</w:t>
      </w:r>
    </w:p>
    <w:p w14:paraId="4DD29A65" w14:textId="77777777" w:rsidR="006D22E6" w:rsidRPr="002262E8" w:rsidRDefault="006D22E6" w:rsidP="006D22E6">
      <w:pPr>
        <w:jc w:val="both"/>
        <w:rPr>
          <w:rFonts w:ascii="Calibri Light" w:hAnsi="Calibri Light" w:cs="Calibri Light"/>
        </w:rPr>
      </w:pPr>
    </w:p>
    <w:p w14:paraId="237A01A4" w14:textId="77777777" w:rsidR="006D22E6" w:rsidRPr="002262E8" w:rsidRDefault="006D22E6" w:rsidP="006D22E6">
      <w:pPr>
        <w:jc w:val="both"/>
        <w:rPr>
          <w:rFonts w:ascii="Calibri Light" w:hAnsi="Calibri Light" w:cs="Calibri Light"/>
        </w:rPr>
      </w:pPr>
      <w:r w:rsidRPr="002262E8">
        <w:rPr>
          <w:rFonts w:ascii="Calibri Light" w:hAnsi="Calibri Light" w:cs="Calibri Light"/>
          <w:b/>
        </w:rPr>
        <w:t>End of Recess:</w:t>
      </w:r>
      <w:r w:rsidRPr="002262E8">
        <w:rPr>
          <w:rFonts w:ascii="Calibri Light" w:hAnsi="Calibri Light" w:cs="Calibri Light"/>
        </w:rPr>
        <w:t xml:space="preserve"> We give you thanks, Almighty God, for all your benefits, you who live and reign forever and ever. Amen.</w:t>
      </w:r>
    </w:p>
    <w:p w14:paraId="1A9DA81A" w14:textId="77777777" w:rsidR="006D22E6" w:rsidRPr="002262E8" w:rsidRDefault="006D22E6" w:rsidP="006D22E6">
      <w:pPr>
        <w:jc w:val="both"/>
        <w:rPr>
          <w:rFonts w:ascii="Calibri Light" w:hAnsi="Calibri Light" w:cs="Calibri Light"/>
        </w:rPr>
      </w:pPr>
      <w:r w:rsidRPr="002262E8">
        <w:rPr>
          <w:rFonts w:ascii="Calibri Light" w:hAnsi="Calibri Light" w:cs="Calibri Light"/>
        </w:rPr>
        <w:t>May the souls of the faithful departed, through the mercy of God, rest in peace. Amen.</w:t>
      </w:r>
    </w:p>
    <w:p w14:paraId="2D46B7C7" w14:textId="77777777" w:rsidR="006D22E6" w:rsidRPr="002262E8" w:rsidRDefault="006D22E6" w:rsidP="006D22E6">
      <w:pPr>
        <w:jc w:val="both"/>
        <w:rPr>
          <w:rFonts w:ascii="Calibri Light" w:hAnsi="Calibri Light" w:cs="Calibri Light"/>
          <w:b/>
        </w:rPr>
      </w:pPr>
    </w:p>
    <w:p w14:paraId="139D167E" w14:textId="77777777" w:rsidR="006D22E6" w:rsidRDefault="006D22E6" w:rsidP="006D22E6">
      <w:pPr>
        <w:jc w:val="both"/>
        <w:rPr>
          <w:rFonts w:ascii="Calibri Light" w:hAnsi="Calibri Light" w:cs="Calibri Light"/>
          <w:b/>
        </w:rPr>
      </w:pPr>
    </w:p>
    <w:p w14:paraId="6EC075BD" w14:textId="77777777" w:rsidR="006D22E6" w:rsidRDefault="006D22E6" w:rsidP="006D22E6">
      <w:pPr>
        <w:jc w:val="both"/>
        <w:rPr>
          <w:rFonts w:ascii="Calibri Light" w:hAnsi="Calibri Light" w:cs="Calibri Light"/>
          <w:b/>
        </w:rPr>
      </w:pPr>
    </w:p>
    <w:p w14:paraId="70D402B9" w14:textId="77777777" w:rsidR="006D22E6" w:rsidRDefault="006D22E6" w:rsidP="006D22E6">
      <w:pPr>
        <w:jc w:val="both"/>
        <w:rPr>
          <w:rFonts w:ascii="Calibri Light" w:hAnsi="Calibri Light" w:cs="Calibri Light"/>
          <w:b/>
        </w:rPr>
      </w:pPr>
    </w:p>
    <w:p w14:paraId="1CF1849E" w14:textId="77777777" w:rsidR="006D22E6" w:rsidRDefault="006D22E6" w:rsidP="006D22E6">
      <w:pPr>
        <w:jc w:val="both"/>
        <w:rPr>
          <w:rFonts w:ascii="Calibri Light" w:hAnsi="Calibri Light" w:cs="Calibri Light"/>
          <w:b/>
        </w:rPr>
      </w:pPr>
    </w:p>
    <w:p w14:paraId="0D0507F7" w14:textId="10796A59" w:rsidR="006D22E6" w:rsidRPr="002262E8" w:rsidRDefault="006D22E6" w:rsidP="006D22E6">
      <w:pPr>
        <w:jc w:val="both"/>
        <w:rPr>
          <w:rFonts w:ascii="Calibri Light" w:hAnsi="Calibri Light" w:cs="Calibri Light"/>
          <w:b/>
        </w:rPr>
      </w:pPr>
      <w:r w:rsidRPr="002262E8">
        <w:rPr>
          <w:rFonts w:ascii="Calibri Light" w:hAnsi="Calibri Light" w:cs="Calibri Light"/>
          <w:b/>
        </w:rPr>
        <w:t>End of Day:</w:t>
      </w:r>
    </w:p>
    <w:p w14:paraId="150F4AD3" w14:textId="77777777" w:rsidR="006D22E6" w:rsidRPr="002262E8" w:rsidRDefault="006D22E6" w:rsidP="006D22E6">
      <w:pPr>
        <w:jc w:val="both"/>
        <w:rPr>
          <w:rFonts w:ascii="Calibri Light" w:hAnsi="Calibri Light" w:cs="Calibri Light"/>
          <w:b/>
        </w:rPr>
      </w:pPr>
      <w:r w:rsidRPr="002262E8">
        <w:rPr>
          <w:rFonts w:ascii="Calibri Light" w:hAnsi="Calibri Light" w:cs="Calibri Light"/>
        </w:rPr>
        <w:tab/>
      </w:r>
      <w:r w:rsidRPr="002262E8">
        <w:rPr>
          <w:rFonts w:ascii="Calibri Light" w:hAnsi="Calibri Light" w:cs="Calibri Light"/>
        </w:rPr>
        <w:tab/>
      </w:r>
    </w:p>
    <w:p w14:paraId="06B64E0F" w14:textId="77777777" w:rsidR="006D22E6" w:rsidRPr="002262E8" w:rsidRDefault="006D22E6" w:rsidP="006D22E6">
      <w:pPr>
        <w:ind w:left="720" w:firstLine="720"/>
        <w:jc w:val="both"/>
        <w:rPr>
          <w:rFonts w:ascii="Calibri Light" w:hAnsi="Calibri Light" w:cs="Calibri Light"/>
        </w:rPr>
      </w:pPr>
      <w:r w:rsidRPr="002262E8">
        <w:rPr>
          <w:rFonts w:ascii="Calibri Light" w:hAnsi="Calibri Light" w:cs="Calibri Light"/>
        </w:rPr>
        <w:t xml:space="preserve">Our Father…  </w:t>
      </w:r>
    </w:p>
    <w:p w14:paraId="1ADD3AEA" w14:textId="77777777" w:rsidR="006D22E6" w:rsidRPr="002262E8" w:rsidRDefault="006D22E6" w:rsidP="006D22E6">
      <w:pPr>
        <w:ind w:left="720" w:firstLine="720"/>
        <w:jc w:val="both"/>
        <w:rPr>
          <w:rFonts w:ascii="Calibri Light" w:hAnsi="Calibri Light" w:cs="Calibri Light"/>
        </w:rPr>
      </w:pPr>
      <w:r w:rsidRPr="002262E8">
        <w:rPr>
          <w:rFonts w:ascii="Calibri Light" w:hAnsi="Calibri Light" w:cs="Calibri Light"/>
        </w:rPr>
        <w:t xml:space="preserve">Hail Mary… (for the school community)  </w:t>
      </w:r>
    </w:p>
    <w:p w14:paraId="3429F5F4" w14:textId="77777777" w:rsidR="006D22E6" w:rsidRPr="002262E8" w:rsidRDefault="006D22E6" w:rsidP="006D22E6">
      <w:pPr>
        <w:ind w:left="720" w:firstLine="720"/>
        <w:jc w:val="both"/>
        <w:rPr>
          <w:rFonts w:ascii="Calibri Light" w:hAnsi="Calibri Light" w:cs="Calibri Light"/>
        </w:rPr>
      </w:pPr>
      <w:r w:rsidRPr="002262E8">
        <w:rPr>
          <w:rFonts w:ascii="Calibri Light" w:hAnsi="Calibri Light" w:cs="Calibri Light"/>
        </w:rPr>
        <w:t xml:space="preserve">Glory Be </w:t>
      </w:r>
      <w:proofErr w:type="gramStart"/>
      <w:r w:rsidRPr="002262E8">
        <w:rPr>
          <w:rFonts w:ascii="Calibri Light" w:hAnsi="Calibri Light" w:cs="Calibri Light"/>
        </w:rPr>
        <w:t>. . . .</w:t>
      </w:r>
      <w:proofErr w:type="gramEnd"/>
      <w:r w:rsidRPr="002262E8">
        <w:rPr>
          <w:rFonts w:ascii="Calibri Light" w:hAnsi="Calibri Light" w:cs="Calibri Light"/>
        </w:rPr>
        <w:t xml:space="preserve">   </w:t>
      </w:r>
    </w:p>
    <w:p w14:paraId="48CD6E67" w14:textId="77777777" w:rsidR="006D22E6" w:rsidRPr="002262E8" w:rsidRDefault="006D22E6" w:rsidP="006D22E6">
      <w:pPr>
        <w:ind w:left="720" w:firstLine="720"/>
        <w:jc w:val="both"/>
        <w:rPr>
          <w:rFonts w:ascii="Calibri Light" w:hAnsi="Calibri Light" w:cs="Calibri Light"/>
        </w:rPr>
      </w:pPr>
    </w:p>
    <w:p w14:paraId="0C113A51" w14:textId="77777777" w:rsidR="006D22E6" w:rsidRPr="002262E8" w:rsidRDefault="006D22E6" w:rsidP="006D22E6">
      <w:pPr>
        <w:ind w:left="1440"/>
        <w:jc w:val="both"/>
        <w:rPr>
          <w:rFonts w:ascii="Calibri Light" w:hAnsi="Calibri Light" w:cs="Calibri Light"/>
        </w:rPr>
      </w:pPr>
      <w:r w:rsidRPr="002262E8">
        <w:rPr>
          <w:rFonts w:ascii="Calibri Light" w:hAnsi="Calibri Light" w:cs="Calibri Light"/>
        </w:rPr>
        <w:t>St. Michael the Archangel, defend us in battle, be our defense against the wickedness and snares of the devil. May God rebuke him, we humbly pray, and do thou, O prince of the heavenly host, by the power of God cast into hell Satan and all evil spirits, who prowl about the world seeking the ruin of souls. Amen.</w:t>
      </w:r>
    </w:p>
    <w:p w14:paraId="0BF6E130" w14:textId="77777777" w:rsidR="006D22E6" w:rsidRPr="002262E8" w:rsidRDefault="006D22E6" w:rsidP="006D22E6">
      <w:pPr>
        <w:ind w:left="1440"/>
        <w:jc w:val="both"/>
        <w:rPr>
          <w:rFonts w:ascii="Calibri Light" w:hAnsi="Calibri Light" w:cs="Calibri Light"/>
        </w:rPr>
      </w:pPr>
    </w:p>
    <w:p w14:paraId="1929A4EA" w14:textId="77777777" w:rsidR="006D22E6" w:rsidRPr="002262E8" w:rsidRDefault="006D22E6" w:rsidP="006D22E6">
      <w:pPr>
        <w:ind w:left="1440"/>
        <w:jc w:val="both"/>
        <w:rPr>
          <w:rFonts w:ascii="Calibri Light" w:hAnsi="Calibri Light" w:cs="Calibri Light"/>
        </w:rPr>
      </w:pPr>
      <w:r w:rsidRPr="002262E8">
        <w:rPr>
          <w:rFonts w:ascii="Calibri Light" w:hAnsi="Calibri Light" w:cs="Calibri Light"/>
        </w:rPr>
        <w:t>St. Augustine of Canterbury</w:t>
      </w:r>
      <w:r w:rsidRPr="002262E8">
        <w:rPr>
          <w:rFonts w:ascii="Calibri Light" w:hAnsi="Calibri Light" w:cs="Calibri Light"/>
        </w:rPr>
        <w:tab/>
      </w:r>
      <w:r w:rsidRPr="002262E8">
        <w:rPr>
          <w:rFonts w:ascii="Calibri Light" w:hAnsi="Calibri Light" w:cs="Calibri Light"/>
        </w:rPr>
        <w:tab/>
      </w:r>
      <w:r w:rsidRPr="002262E8">
        <w:rPr>
          <w:rFonts w:ascii="Calibri Light" w:hAnsi="Calibri Light" w:cs="Calibri Light"/>
        </w:rPr>
        <w:tab/>
        <w:t>Pray for us</w:t>
      </w:r>
    </w:p>
    <w:p w14:paraId="6DA85A81" w14:textId="77777777" w:rsidR="006D22E6" w:rsidRPr="002262E8" w:rsidRDefault="006D22E6" w:rsidP="006D22E6">
      <w:pPr>
        <w:pStyle w:val="Tab3"/>
        <w:spacing w:before="0" w:after="0"/>
        <w:jc w:val="both"/>
        <w:rPr>
          <w:rFonts w:ascii="Calibri Light" w:hAnsi="Calibri Light" w:cs="Calibri Light"/>
          <w:sz w:val="24"/>
          <w:szCs w:val="24"/>
        </w:rPr>
      </w:pPr>
      <w:bookmarkStart w:id="4" w:name="_Toc233463950"/>
      <w:bookmarkStart w:id="5" w:name="_Toc233464200"/>
      <w:bookmarkStart w:id="6" w:name="_Toc233464449"/>
      <w:bookmarkStart w:id="7" w:name="_Toc233464699"/>
      <w:bookmarkStart w:id="8" w:name="_Toc233464952"/>
      <w:bookmarkStart w:id="9" w:name="_Toc233629244"/>
      <w:bookmarkStart w:id="10" w:name="_Toc233629497"/>
      <w:bookmarkStart w:id="11" w:name="_Toc233630261"/>
      <w:bookmarkStart w:id="12" w:name="_Toc233630511"/>
      <w:bookmarkStart w:id="13" w:name="_Toc233630761"/>
      <w:bookmarkStart w:id="14" w:name="_Toc233631014"/>
      <w:bookmarkStart w:id="15" w:name="_Toc233631264"/>
      <w:bookmarkStart w:id="16" w:name="_Toc233463953"/>
      <w:bookmarkStart w:id="17" w:name="_Toc233464203"/>
      <w:bookmarkStart w:id="18" w:name="_Toc233464452"/>
      <w:bookmarkStart w:id="19" w:name="_Toc233464702"/>
      <w:bookmarkStart w:id="20" w:name="_Toc233464955"/>
      <w:bookmarkStart w:id="21" w:name="_Toc233629247"/>
      <w:bookmarkStart w:id="22" w:name="_Toc233629500"/>
      <w:bookmarkStart w:id="23" w:name="_Toc233630264"/>
      <w:bookmarkStart w:id="24" w:name="_Toc233630514"/>
      <w:bookmarkStart w:id="25" w:name="_Toc233630764"/>
      <w:bookmarkStart w:id="26" w:name="_Toc233631017"/>
      <w:bookmarkStart w:id="27" w:name="_Toc233631267"/>
      <w:bookmarkStart w:id="28" w:name="_Toc233463954"/>
      <w:bookmarkStart w:id="29" w:name="_Toc233464204"/>
      <w:bookmarkStart w:id="30" w:name="_Toc233464453"/>
      <w:bookmarkStart w:id="31" w:name="_Toc233464703"/>
      <w:bookmarkStart w:id="32" w:name="_Toc233464956"/>
      <w:bookmarkStart w:id="33" w:name="_Toc233629248"/>
      <w:bookmarkStart w:id="34" w:name="_Toc233629501"/>
      <w:bookmarkStart w:id="35" w:name="_Toc233630265"/>
      <w:bookmarkStart w:id="36" w:name="_Toc233630515"/>
      <w:bookmarkStart w:id="37" w:name="_Toc233630765"/>
      <w:bookmarkStart w:id="38" w:name="_Toc233631018"/>
      <w:bookmarkStart w:id="39" w:name="_Toc233631268"/>
      <w:bookmarkStart w:id="40" w:name="_Toc233463956"/>
      <w:bookmarkStart w:id="41" w:name="_Toc233464206"/>
      <w:bookmarkStart w:id="42" w:name="_Toc233464455"/>
      <w:bookmarkStart w:id="43" w:name="_Toc233464705"/>
      <w:bookmarkStart w:id="44" w:name="_Toc233464958"/>
      <w:bookmarkStart w:id="45" w:name="_Toc233629250"/>
      <w:bookmarkStart w:id="46" w:name="_Toc233629503"/>
      <w:bookmarkStart w:id="47" w:name="_Toc233630267"/>
      <w:bookmarkStart w:id="48" w:name="_Toc233630517"/>
      <w:bookmarkStart w:id="49" w:name="_Toc233630767"/>
      <w:bookmarkStart w:id="50" w:name="_Toc233631020"/>
      <w:bookmarkStart w:id="51" w:name="_Toc233631270"/>
      <w:bookmarkStart w:id="52" w:name="_Toc233463960"/>
      <w:bookmarkStart w:id="53" w:name="_Toc233464210"/>
      <w:bookmarkStart w:id="54" w:name="_Toc233464459"/>
      <w:bookmarkStart w:id="55" w:name="_Toc233464709"/>
      <w:bookmarkStart w:id="56" w:name="_Toc233464962"/>
      <w:bookmarkStart w:id="57" w:name="_Toc233629254"/>
      <w:bookmarkStart w:id="58" w:name="_Toc233629507"/>
      <w:bookmarkStart w:id="59" w:name="_Toc233630271"/>
      <w:bookmarkStart w:id="60" w:name="_Toc233630521"/>
      <w:bookmarkStart w:id="61" w:name="_Toc233630771"/>
      <w:bookmarkStart w:id="62" w:name="_Toc233631024"/>
      <w:bookmarkStart w:id="63" w:name="_Toc233631274"/>
      <w:bookmarkStart w:id="64" w:name="_Toc233463963"/>
      <w:bookmarkStart w:id="65" w:name="_Toc233464213"/>
      <w:bookmarkStart w:id="66" w:name="_Toc233464462"/>
      <w:bookmarkStart w:id="67" w:name="_Toc233464712"/>
      <w:bookmarkStart w:id="68" w:name="_Toc233464965"/>
      <w:bookmarkStart w:id="69" w:name="_Toc233629257"/>
      <w:bookmarkStart w:id="70" w:name="_Toc233629510"/>
      <w:bookmarkStart w:id="71" w:name="_Toc233630274"/>
      <w:bookmarkStart w:id="72" w:name="_Toc233630524"/>
      <w:bookmarkStart w:id="73" w:name="_Toc233630774"/>
      <w:bookmarkStart w:id="74" w:name="_Toc233631027"/>
      <w:bookmarkStart w:id="75" w:name="_Toc233631277"/>
      <w:bookmarkStart w:id="76" w:name="_Toc233463966"/>
      <w:bookmarkStart w:id="77" w:name="_Toc233464216"/>
      <w:bookmarkStart w:id="78" w:name="_Toc233464465"/>
      <w:bookmarkStart w:id="79" w:name="_Toc233464715"/>
      <w:bookmarkStart w:id="80" w:name="_Toc233464968"/>
      <w:bookmarkStart w:id="81" w:name="_Toc233629260"/>
      <w:bookmarkStart w:id="82" w:name="_Toc233629513"/>
      <w:bookmarkStart w:id="83" w:name="_Toc233630277"/>
      <w:bookmarkStart w:id="84" w:name="_Toc233630527"/>
      <w:bookmarkStart w:id="85" w:name="_Toc233630777"/>
      <w:bookmarkStart w:id="86" w:name="_Toc233631030"/>
      <w:bookmarkStart w:id="87" w:name="_Toc233631280"/>
      <w:bookmarkStart w:id="88" w:name="_Toc233463972"/>
      <w:bookmarkStart w:id="89" w:name="_Toc233464222"/>
      <w:bookmarkStart w:id="90" w:name="_Toc233464471"/>
      <w:bookmarkStart w:id="91" w:name="_Toc233464721"/>
      <w:bookmarkStart w:id="92" w:name="_Toc233464974"/>
      <w:bookmarkStart w:id="93" w:name="_Toc233629266"/>
      <w:bookmarkStart w:id="94" w:name="_Toc233629519"/>
      <w:bookmarkStart w:id="95" w:name="_Toc233630283"/>
      <w:bookmarkStart w:id="96" w:name="_Toc233630533"/>
      <w:bookmarkStart w:id="97" w:name="_Toc233630783"/>
      <w:bookmarkStart w:id="98" w:name="_Toc233631036"/>
      <w:bookmarkStart w:id="99" w:name="_Toc233631286"/>
      <w:bookmarkStart w:id="100" w:name="_The_Angelus"/>
      <w:bookmarkStart w:id="101" w:name="_Toc233463974"/>
      <w:bookmarkStart w:id="102" w:name="_Toc233464224"/>
      <w:bookmarkStart w:id="103" w:name="_Toc233464473"/>
      <w:bookmarkStart w:id="104" w:name="_Toc233464723"/>
      <w:bookmarkStart w:id="105" w:name="_Toc233464976"/>
      <w:bookmarkStart w:id="106" w:name="_Toc233629268"/>
      <w:bookmarkStart w:id="107" w:name="_Toc233629521"/>
      <w:bookmarkStart w:id="108" w:name="_Toc233630285"/>
      <w:bookmarkStart w:id="109" w:name="_Toc233630535"/>
      <w:bookmarkStart w:id="110" w:name="_Toc233630785"/>
      <w:bookmarkStart w:id="111" w:name="_Toc233631038"/>
      <w:bookmarkStart w:id="112" w:name="_Toc233631288"/>
      <w:bookmarkStart w:id="113" w:name="_Toc233463977"/>
      <w:bookmarkStart w:id="114" w:name="_Toc233464227"/>
      <w:bookmarkStart w:id="115" w:name="_Toc233464476"/>
      <w:bookmarkStart w:id="116" w:name="_Toc233464726"/>
      <w:bookmarkStart w:id="117" w:name="_Toc233464979"/>
      <w:bookmarkStart w:id="118" w:name="_Toc233629271"/>
      <w:bookmarkStart w:id="119" w:name="_Toc233629524"/>
      <w:bookmarkStart w:id="120" w:name="_Toc233630288"/>
      <w:bookmarkStart w:id="121" w:name="_Toc233630538"/>
      <w:bookmarkStart w:id="122" w:name="_Toc233630788"/>
      <w:bookmarkStart w:id="123" w:name="_Toc233631041"/>
      <w:bookmarkStart w:id="124" w:name="_Toc233631291"/>
      <w:bookmarkStart w:id="125" w:name="_Toc233463980"/>
      <w:bookmarkStart w:id="126" w:name="_Toc233464230"/>
      <w:bookmarkStart w:id="127" w:name="_Toc233464479"/>
      <w:bookmarkStart w:id="128" w:name="_Toc233464729"/>
      <w:bookmarkStart w:id="129" w:name="_Toc233464982"/>
      <w:bookmarkStart w:id="130" w:name="_Toc233629274"/>
      <w:bookmarkStart w:id="131" w:name="_Toc233629527"/>
      <w:bookmarkStart w:id="132" w:name="_Toc233630291"/>
      <w:bookmarkStart w:id="133" w:name="_Toc233630541"/>
      <w:bookmarkStart w:id="134" w:name="_Toc233630791"/>
      <w:bookmarkStart w:id="135" w:name="_Toc233631044"/>
      <w:bookmarkStart w:id="136" w:name="_Toc233631294"/>
      <w:bookmarkStart w:id="137" w:name="_Toc233463983"/>
      <w:bookmarkStart w:id="138" w:name="_Toc233464233"/>
      <w:bookmarkStart w:id="139" w:name="_Toc233464482"/>
      <w:bookmarkStart w:id="140" w:name="_Toc233464732"/>
      <w:bookmarkStart w:id="141" w:name="_Toc233464985"/>
      <w:bookmarkStart w:id="142" w:name="_Toc233629277"/>
      <w:bookmarkStart w:id="143" w:name="_Toc233629530"/>
      <w:bookmarkStart w:id="144" w:name="_Toc233630294"/>
      <w:bookmarkStart w:id="145" w:name="_Toc233630544"/>
      <w:bookmarkStart w:id="146" w:name="_Toc233630794"/>
      <w:bookmarkStart w:id="147" w:name="_Toc233631047"/>
      <w:bookmarkStart w:id="148" w:name="_Toc233631297"/>
      <w:bookmarkStart w:id="149" w:name="_Toc233463986"/>
      <w:bookmarkStart w:id="150" w:name="_Toc233464236"/>
      <w:bookmarkStart w:id="151" w:name="_Toc233464485"/>
      <w:bookmarkStart w:id="152" w:name="_Toc233464735"/>
      <w:bookmarkStart w:id="153" w:name="_Toc233464988"/>
      <w:bookmarkStart w:id="154" w:name="_Toc233629280"/>
      <w:bookmarkStart w:id="155" w:name="_Toc233629533"/>
      <w:bookmarkStart w:id="156" w:name="_Toc233630297"/>
      <w:bookmarkStart w:id="157" w:name="_Toc233630547"/>
      <w:bookmarkStart w:id="158" w:name="_Toc233630797"/>
      <w:bookmarkStart w:id="159" w:name="_Toc233631050"/>
      <w:bookmarkStart w:id="160" w:name="_Toc233631300"/>
      <w:bookmarkStart w:id="161" w:name="_Toc233463989"/>
      <w:bookmarkStart w:id="162" w:name="_Toc233464239"/>
      <w:bookmarkStart w:id="163" w:name="_Toc233464488"/>
      <w:bookmarkStart w:id="164" w:name="_Toc233464738"/>
      <w:bookmarkStart w:id="165" w:name="_Toc233464991"/>
      <w:bookmarkStart w:id="166" w:name="_Toc233629283"/>
      <w:bookmarkStart w:id="167" w:name="_Toc233629536"/>
      <w:bookmarkStart w:id="168" w:name="_Toc233630300"/>
      <w:bookmarkStart w:id="169" w:name="_Toc233630550"/>
      <w:bookmarkStart w:id="170" w:name="_Toc233630800"/>
      <w:bookmarkStart w:id="171" w:name="_Toc233631053"/>
      <w:bookmarkStart w:id="172" w:name="_Toc233631303"/>
      <w:bookmarkStart w:id="173" w:name="_Toc233463992"/>
      <w:bookmarkStart w:id="174" w:name="_Toc233464242"/>
      <w:bookmarkStart w:id="175" w:name="_Toc233464491"/>
      <w:bookmarkStart w:id="176" w:name="_Toc233464741"/>
      <w:bookmarkStart w:id="177" w:name="_Toc233464994"/>
      <w:bookmarkStart w:id="178" w:name="_Toc233629286"/>
      <w:bookmarkStart w:id="179" w:name="_Toc233629539"/>
      <w:bookmarkStart w:id="180" w:name="_Toc233630303"/>
      <w:bookmarkStart w:id="181" w:name="_Toc233630553"/>
      <w:bookmarkStart w:id="182" w:name="_Toc233630803"/>
      <w:bookmarkStart w:id="183" w:name="_Toc233631056"/>
      <w:bookmarkStart w:id="184" w:name="_Toc233631306"/>
      <w:bookmarkStart w:id="185" w:name="_Toc233463995"/>
      <w:bookmarkStart w:id="186" w:name="_Toc233464245"/>
      <w:bookmarkStart w:id="187" w:name="_Toc233464494"/>
      <w:bookmarkStart w:id="188" w:name="_Toc233464744"/>
      <w:bookmarkStart w:id="189" w:name="_Toc233464997"/>
      <w:bookmarkStart w:id="190" w:name="_Toc233629289"/>
      <w:bookmarkStart w:id="191" w:name="_Toc233629542"/>
      <w:bookmarkStart w:id="192" w:name="_Toc233630306"/>
      <w:bookmarkStart w:id="193" w:name="_Toc233630556"/>
      <w:bookmarkStart w:id="194" w:name="_Toc233630806"/>
      <w:bookmarkStart w:id="195" w:name="_Toc233631059"/>
      <w:bookmarkStart w:id="196" w:name="_Toc233631309"/>
      <w:bookmarkStart w:id="197" w:name="_Toc233463999"/>
      <w:bookmarkStart w:id="198" w:name="_Toc233464249"/>
      <w:bookmarkStart w:id="199" w:name="_Toc233464498"/>
      <w:bookmarkStart w:id="200" w:name="_Toc233464748"/>
      <w:bookmarkStart w:id="201" w:name="_Toc233465001"/>
      <w:bookmarkStart w:id="202" w:name="_Toc233629293"/>
      <w:bookmarkStart w:id="203" w:name="_Toc233629546"/>
      <w:bookmarkStart w:id="204" w:name="_Toc233630310"/>
      <w:bookmarkStart w:id="205" w:name="_Toc233630560"/>
      <w:bookmarkStart w:id="206" w:name="_Toc233630810"/>
      <w:bookmarkStart w:id="207" w:name="_Toc233631063"/>
      <w:bookmarkStart w:id="208" w:name="_Toc233631313"/>
      <w:bookmarkStart w:id="209" w:name="_Prayer_to_the_Guardian_Angel"/>
      <w:bookmarkStart w:id="210" w:name="_Prayer_at_the_Beginning_of_Meals"/>
      <w:bookmarkStart w:id="211" w:name="_Prayer_to_Conclude_Meals"/>
      <w:bookmarkStart w:id="212" w:name="_Toc233464011"/>
      <w:bookmarkStart w:id="213" w:name="_Toc233464261"/>
      <w:bookmarkStart w:id="214" w:name="_Toc233464510"/>
      <w:bookmarkStart w:id="215" w:name="_Toc233464760"/>
      <w:bookmarkStart w:id="216" w:name="_Toc233465013"/>
      <w:bookmarkStart w:id="217" w:name="_Toc233629305"/>
      <w:bookmarkStart w:id="218" w:name="_Toc233629558"/>
      <w:bookmarkStart w:id="219" w:name="_Toc233630322"/>
      <w:bookmarkStart w:id="220" w:name="_Toc233630572"/>
      <w:bookmarkStart w:id="221" w:name="_Toc233630822"/>
      <w:bookmarkStart w:id="222" w:name="_Toc233631075"/>
      <w:bookmarkStart w:id="223" w:name="_Toc233631325"/>
      <w:bookmarkStart w:id="224" w:name="_Toc468638209"/>
      <w:bookmarkStart w:id="225" w:name="_Toc70386051"/>
      <w:bookmarkStart w:id="226" w:name="_Toc105833546"/>
      <w:bookmarkStart w:id="227" w:name="_Toc106099249"/>
      <w:bookmarkStart w:id="228" w:name="_Toc233464766"/>
      <w:bookmarkStart w:id="229" w:name="_Toc23449727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6EA4FB39" w14:textId="77777777" w:rsidR="006D22E6" w:rsidRPr="002262E8" w:rsidRDefault="006D22E6" w:rsidP="006D22E6">
      <w:pPr>
        <w:pStyle w:val="Tab3"/>
        <w:spacing w:before="0" w:after="0"/>
        <w:jc w:val="both"/>
        <w:rPr>
          <w:rFonts w:ascii="Calibri Light" w:hAnsi="Calibri Light" w:cs="Calibri Light"/>
          <w:sz w:val="24"/>
          <w:szCs w:val="24"/>
        </w:rPr>
      </w:pPr>
      <w:bookmarkStart w:id="230" w:name="_Hlk521332029"/>
      <w:r w:rsidRPr="002262E8">
        <w:rPr>
          <w:rFonts w:ascii="Calibri Light" w:hAnsi="Calibri Light" w:cs="Calibri Light"/>
          <w:sz w:val="24"/>
          <w:szCs w:val="24"/>
        </w:rPr>
        <w:t>The Rosary</w:t>
      </w:r>
      <w:bookmarkEnd w:id="224"/>
      <w:bookmarkEnd w:id="225"/>
      <w:bookmarkEnd w:id="226"/>
      <w:bookmarkEnd w:id="227"/>
      <w:bookmarkEnd w:id="228"/>
      <w:bookmarkEnd w:id="229"/>
    </w:p>
    <w:bookmarkEnd w:id="230"/>
    <w:p w14:paraId="4A46BD5B" w14:textId="77777777" w:rsidR="006D22E6" w:rsidRPr="002262E8" w:rsidRDefault="006D22E6" w:rsidP="006D22E6">
      <w:pPr>
        <w:tabs>
          <w:tab w:val="num" w:pos="1080"/>
        </w:tabs>
        <w:jc w:val="both"/>
        <w:rPr>
          <w:rFonts w:ascii="Calibri Light" w:hAnsi="Calibri Light" w:cs="Calibri Light"/>
        </w:rPr>
      </w:pPr>
      <w:r w:rsidRPr="002262E8">
        <w:rPr>
          <w:rFonts w:ascii="Calibri Light" w:hAnsi="Calibri Light" w:cs="Calibri Light"/>
        </w:rPr>
        <w:t xml:space="preserve">The rosary is a beautiful prayer that unites us with our Blessed Mother as we recall the mysteries of Christ’s life. Each teacher is encouraged to pray the rosary with the students as often as possible, nurturing in the students a deep love for Mary. </w:t>
      </w:r>
    </w:p>
    <w:p w14:paraId="16DB2B72" w14:textId="77777777" w:rsidR="006D22E6" w:rsidRPr="002262E8" w:rsidRDefault="006D22E6" w:rsidP="006D22E6">
      <w:pPr>
        <w:tabs>
          <w:tab w:val="num" w:pos="1080"/>
        </w:tabs>
        <w:jc w:val="both"/>
        <w:rPr>
          <w:rFonts w:ascii="Calibri Light" w:hAnsi="Calibri Light" w:cs="Calibri Light"/>
        </w:rPr>
      </w:pPr>
    </w:p>
    <w:p w14:paraId="711E70A7" w14:textId="77777777" w:rsidR="006D22E6" w:rsidRPr="002262E8" w:rsidRDefault="006D22E6" w:rsidP="006D22E6">
      <w:pPr>
        <w:pStyle w:val="Tab3"/>
        <w:spacing w:before="0" w:after="0"/>
        <w:jc w:val="both"/>
        <w:rPr>
          <w:rFonts w:ascii="Calibri Light" w:hAnsi="Calibri Light" w:cs="Calibri Light"/>
          <w:sz w:val="24"/>
          <w:szCs w:val="24"/>
        </w:rPr>
      </w:pPr>
      <w:r w:rsidRPr="002262E8">
        <w:rPr>
          <w:rFonts w:ascii="Calibri Light" w:hAnsi="Calibri Light" w:cs="Calibri Light"/>
          <w:sz w:val="24"/>
          <w:szCs w:val="24"/>
        </w:rPr>
        <w:t>The Divine Mercy Chaplet</w:t>
      </w:r>
    </w:p>
    <w:p w14:paraId="37D4B85F" w14:textId="77777777" w:rsidR="006D22E6" w:rsidRPr="009A3A2D" w:rsidRDefault="006D22E6" w:rsidP="006D22E6">
      <w:pPr>
        <w:tabs>
          <w:tab w:val="num" w:pos="1080"/>
        </w:tabs>
        <w:jc w:val="both"/>
        <w:rPr>
          <w:rFonts w:ascii="Calibri Light" w:hAnsi="Calibri Light" w:cs="Calibri Light"/>
        </w:rPr>
      </w:pPr>
      <w:r w:rsidRPr="002262E8">
        <w:rPr>
          <w:rFonts w:ascii="Calibri Light" w:hAnsi="Calibri Light" w:cs="Calibri Light"/>
        </w:rPr>
        <w:t>The Chaplet is a beautiful prayer given to St. Faustina by Our Lord. Our Lord desires to grant unimaginable graces to those who trust in His mercy. Each teacher is encouraged to pray the Chaplet weekly with the students.</w:t>
      </w:r>
    </w:p>
    <w:p w14:paraId="04587045" w14:textId="33258523" w:rsidR="00D94B78" w:rsidRDefault="00D94B78"/>
    <w:p w14:paraId="41716FEC" w14:textId="37DF9344" w:rsidR="00443310" w:rsidRDefault="00443310"/>
    <w:p w14:paraId="17216C13" w14:textId="783BDC9B" w:rsidR="00443310" w:rsidRDefault="00443310"/>
    <w:p w14:paraId="2B8B1FFE" w14:textId="13572C84" w:rsidR="00443310" w:rsidRDefault="00443310"/>
    <w:p w14:paraId="1253843F" w14:textId="29051285" w:rsidR="00443310" w:rsidRDefault="00443310"/>
    <w:p w14:paraId="42A4438B" w14:textId="32C0136C" w:rsidR="00443310" w:rsidRDefault="00443310"/>
    <w:p w14:paraId="0DB5ED9B" w14:textId="1768FED8" w:rsidR="00443310" w:rsidRDefault="00443310"/>
    <w:p w14:paraId="32056C67" w14:textId="151C6D48" w:rsidR="00443310" w:rsidRDefault="00443310"/>
    <w:p w14:paraId="7E993007" w14:textId="55D48AAE" w:rsidR="00443310" w:rsidRDefault="00443310"/>
    <w:p w14:paraId="55D92514" w14:textId="06705160" w:rsidR="00443310" w:rsidRDefault="00443310"/>
    <w:p w14:paraId="1DEE92F0" w14:textId="6487CA77" w:rsidR="00443310" w:rsidRDefault="00443310"/>
    <w:p w14:paraId="486F29CC" w14:textId="6BA34688" w:rsidR="00443310" w:rsidRDefault="00443310"/>
    <w:p w14:paraId="71D5BDEC" w14:textId="2FE403F1" w:rsidR="00443310" w:rsidRDefault="00443310"/>
    <w:p w14:paraId="5977FC1B" w14:textId="6B0F838E" w:rsidR="00443310" w:rsidRDefault="00443310"/>
    <w:p w14:paraId="4D36C011" w14:textId="48733227" w:rsidR="00443310" w:rsidRDefault="00443310"/>
    <w:p w14:paraId="0657E42E" w14:textId="74D95C4D" w:rsidR="00443310" w:rsidRDefault="00443310"/>
    <w:p w14:paraId="51B6DA87" w14:textId="6EEA3DE3" w:rsidR="00443310" w:rsidRDefault="00443310"/>
    <w:p w14:paraId="2B552D4B" w14:textId="7DB76B96" w:rsidR="00443310" w:rsidRDefault="00443310"/>
    <w:p w14:paraId="00A7556E" w14:textId="2E84FADC" w:rsidR="00443310" w:rsidRDefault="00443310"/>
    <w:p w14:paraId="3E988F9B" w14:textId="7DCA0FCC" w:rsidR="00443310" w:rsidRDefault="00443310"/>
    <w:p w14:paraId="4BCD0F94" w14:textId="11CCE4E5" w:rsidR="00443310" w:rsidRPr="00443310" w:rsidRDefault="00443310">
      <w:pPr>
        <w:rPr>
          <w:sz w:val="16"/>
          <w:szCs w:val="16"/>
        </w:rPr>
      </w:pPr>
      <w:r w:rsidRPr="00443310">
        <w:rPr>
          <w:sz w:val="16"/>
          <w:szCs w:val="16"/>
        </w:rPr>
        <w:fldChar w:fldCharType="begin"/>
      </w:r>
      <w:r w:rsidRPr="00443310">
        <w:rPr>
          <w:sz w:val="16"/>
          <w:szCs w:val="16"/>
        </w:rPr>
        <w:instrText xml:space="preserve"> FILENAME  \p  \* MERGEFORMAT </w:instrText>
      </w:r>
      <w:r w:rsidRPr="00443310">
        <w:rPr>
          <w:sz w:val="16"/>
          <w:szCs w:val="16"/>
        </w:rPr>
        <w:fldChar w:fldCharType="separate"/>
      </w:r>
      <w:r w:rsidRPr="00443310">
        <w:rPr>
          <w:noProof/>
          <w:sz w:val="16"/>
          <w:szCs w:val="16"/>
        </w:rPr>
        <w:t>\\fs103\Shared\Admin Documents\Handbooks\Daily Prayers v 2023-07-25.docx</w:t>
      </w:r>
      <w:r w:rsidRPr="00443310">
        <w:rPr>
          <w:sz w:val="16"/>
          <w:szCs w:val="16"/>
        </w:rPr>
        <w:fldChar w:fldCharType="end"/>
      </w:r>
    </w:p>
    <w:sectPr w:rsidR="00443310" w:rsidRPr="00443310" w:rsidSect="006D22E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4EAE" w14:textId="77777777" w:rsidR="006D22E6" w:rsidRDefault="006D22E6" w:rsidP="006D22E6">
      <w:r>
        <w:separator/>
      </w:r>
    </w:p>
  </w:endnote>
  <w:endnote w:type="continuationSeparator" w:id="0">
    <w:p w14:paraId="4D7D199E" w14:textId="77777777" w:rsidR="006D22E6" w:rsidRDefault="006D22E6" w:rsidP="006D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Impress BT">
    <w:altName w:val="Courier New"/>
    <w:panose1 w:val="00000000000000000000"/>
    <w:charset w:val="00"/>
    <w:family w:val="script"/>
    <w:notTrueType/>
    <w:pitch w:val="variable"/>
    <w:sig w:usb0="00000003" w:usb1="00000000" w:usb2="00000000" w:usb3="00000000" w:csb0="00000001" w:csb1="00000000"/>
  </w:font>
  <w:font w:name="Cinzel">
    <w:panose1 w:val="00000000000000000000"/>
    <w:charset w:val="00"/>
    <w:family w:val="auto"/>
    <w:pitch w:val="variable"/>
    <w:sig w:usb0="A00000E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2B79" w14:textId="77777777" w:rsidR="006D22E6" w:rsidRDefault="006D22E6" w:rsidP="006D22E6">
      <w:r>
        <w:separator/>
      </w:r>
    </w:p>
  </w:footnote>
  <w:footnote w:type="continuationSeparator" w:id="0">
    <w:p w14:paraId="71F75E35" w14:textId="77777777" w:rsidR="006D22E6" w:rsidRDefault="006D22E6" w:rsidP="006D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C5B3" w14:textId="7EEB5A5E" w:rsidR="006D22E6" w:rsidRDefault="006D22E6" w:rsidP="006D22E6">
    <w:pPr>
      <w:pStyle w:val="Header"/>
      <w:jc w:val="center"/>
    </w:pPr>
    <w:bookmarkStart w:id="231" w:name="_Hlk141187331"/>
    <w:bookmarkEnd w:id="231"/>
    <w:r>
      <w:rPr>
        <w:rFonts w:ascii="Calibri Light" w:hAnsi="Calibri Light" w:cs="Calibri Light"/>
        <w:b/>
        <w:noProof/>
      </w:rPr>
      <w:drawing>
        <wp:inline distT="0" distB="0" distL="0" distR="0" wp14:anchorId="25F6B6E5" wp14:editId="04D334A7">
          <wp:extent cx="4122420" cy="6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428" b="40223"/>
                  <a:stretch/>
                </pic:blipFill>
                <pic:spPr bwMode="auto">
                  <a:xfrm>
                    <a:off x="0" y="0"/>
                    <a:ext cx="4156264" cy="68205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91D23"/>
    <w:multiLevelType w:val="hybridMultilevel"/>
    <w:tmpl w:val="FD88FC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99125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E6"/>
    <w:rsid w:val="00443310"/>
    <w:rsid w:val="006D22E6"/>
    <w:rsid w:val="00D9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5A6D"/>
  <w15:chartTrackingRefBased/>
  <w15:docId w15:val="{1C2B94B0-9CB2-4B5E-8395-C275A057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E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D22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3">
    <w:name w:val="Tab3"/>
    <w:basedOn w:val="Heading2"/>
    <w:rsid w:val="006D22E6"/>
    <w:pPr>
      <w:keepLines w:val="0"/>
      <w:spacing w:before="240" w:after="120"/>
    </w:pPr>
    <w:rPr>
      <w:rFonts w:ascii="Tahoma" w:eastAsia="Calibri" w:hAnsi="Tahoma" w:cs="Tahoma"/>
      <w:b/>
      <w:bCs/>
      <w:smallCaps/>
      <w:color w:val="auto"/>
      <w:sz w:val="20"/>
      <w:szCs w:val="20"/>
    </w:rPr>
  </w:style>
  <w:style w:type="paragraph" w:styleId="EnvelopeReturn">
    <w:name w:val="envelope return"/>
    <w:basedOn w:val="Normal"/>
    <w:rsid w:val="006D22E6"/>
    <w:rPr>
      <w:rFonts w:ascii="Maiandra GD" w:eastAsia="Calibri" w:hAnsi="Maiandra GD"/>
      <w:sz w:val="20"/>
      <w:szCs w:val="20"/>
    </w:rPr>
  </w:style>
  <w:style w:type="paragraph" w:styleId="Title">
    <w:name w:val="Title"/>
    <w:basedOn w:val="Normal"/>
    <w:link w:val="TitleChar"/>
    <w:qFormat/>
    <w:rsid w:val="006D22E6"/>
    <w:pPr>
      <w:jc w:val="center"/>
    </w:pPr>
    <w:rPr>
      <w:rFonts w:ascii="Impress BT" w:eastAsia="Calibri" w:hAnsi="Impress BT"/>
      <w:sz w:val="40"/>
      <w:szCs w:val="20"/>
    </w:rPr>
  </w:style>
  <w:style w:type="character" w:customStyle="1" w:styleId="TitleChar">
    <w:name w:val="Title Char"/>
    <w:basedOn w:val="DefaultParagraphFont"/>
    <w:link w:val="Title"/>
    <w:rsid w:val="006D22E6"/>
    <w:rPr>
      <w:rFonts w:ascii="Impress BT" w:eastAsia="Calibri" w:hAnsi="Impress BT" w:cs="Times New Roman"/>
      <w:sz w:val="40"/>
      <w:szCs w:val="20"/>
    </w:rPr>
  </w:style>
  <w:style w:type="character" w:customStyle="1" w:styleId="Heading2Char">
    <w:name w:val="Heading 2 Char"/>
    <w:basedOn w:val="DefaultParagraphFont"/>
    <w:link w:val="Heading2"/>
    <w:uiPriority w:val="9"/>
    <w:semiHidden/>
    <w:rsid w:val="006D22E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D22E6"/>
    <w:pPr>
      <w:tabs>
        <w:tab w:val="center" w:pos="4680"/>
        <w:tab w:val="right" w:pos="9360"/>
      </w:tabs>
    </w:pPr>
  </w:style>
  <w:style w:type="character" w:customStyle="1" w:styleId="HeaderChar">
    <w:name w:val="Header Char"/>
    <w:basedOn w:val="DefaultParagraphFont"/>
    <w:link w:val="Header"/>
    <w:uiPriority w:val="99"/>
    <w:rsid w:val="006D2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22E6"/>
    <w:pPr>
      <w:tabs>
        <w:tab w:val="center" w:pos="4680"/>
        <w:tab w:val="right" w:pos="9360"/>
      </w:tabs>
    </w:pPr>
  </w:style>
  <w:style w:type="character" w:customStyle="1" w:styleId="FooterChar">
    <w:name w:val="Footer Char"/>
    <w:basedOn w:val="DefaultParagraphFont"/>
    <w:link w:val="Footer"/>
    <w:uiPriority w:val="99"/>
    <w:rsid w:val="006D22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Andrews</dc:creator>
  <cp:keywords/>
  <dc:description/>
  <cp:lastModifiedBy>Claire Andrews</cp:lastModifiedBy>
  <cp:revision>2</cp:revision>
  <dcterms:created xsi:type="dcterms:W3CDTF">2023-07-25T19:21:00Z</dcterms:created>
  <dcterms:modified xsi:type="dcterms:W3CDTF">2023-07-25T19:23:00Z</dcterms:modified>
</cp:coreProperties>
</file>